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84" w:rsidRDefault="00624A84" w:rsidP="00624A84">
      <w:pPr>
        <w:jc w:val="center"/>
        <w:rPr>
          <w:rFonts w:hAnsiTheme="minorHAnsi" w:cstheme="minorBidi"/>
        </w:rPr>
      </w:pPr>
      <w:r>
        <w:rPr>
          <w:rFonts w:hint="eastAsia"/>
          <w:sz w:val="28"/>
          <w:szCs w:val="28"/>
        </w:rPr>
        <w:t>応募案内</w:t>
      </w:r>
    </w:p>
    <w:p w:rsidR="00624A84" w:rsidRDefault="00624A84" w:rsidP="00624A84">
      <w:pPr>
        <w:jc w:val="center"/>
        <w:rPr>
          <w:rFonts w:hAnsiTheme="minorHAnsi" w:cstheme="minorBidi"/>
        </w:rPr>
      </w:pPr>
      <w:r>
        <w:rPr>
          <w:rFonts w:hint="eastAsia"/>
          <w:sz w:val="28"/>
          <w:szCs w:val="28"/>
        </w:rPr>
        <w:t>就労支援団体助成事業</w:t>
      </w:r>
    </w:p>
    <w:p w:rsidR="00624A84" w:rsidRDefault="00624A84" w:rsidP="00624A84">
      <w:pPr>
        <w:rPr>
          <w:rFonts w:hAnsiTheme="minorHAnsi" w:cstheme="minorBidi"/>
        </w:rPr>
      </w:pP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 xml:space="preserve">　地域において就労支援事業を行う団体に対し、その事業費を助成いたします。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 xml:space="preserve">　ご希望の団体は下記の応募期間内に申請してください。</w:t>
      </w:r>
    </w:p>
    <w:p w:rsidR="00624A84" w:rsidRDefault="00624A84" w:rsidP="00624A84">
      <w:pPr>
        <w:rPr>
          <w:rFonts w:hAnsiTheme="minorHAnsi" w:cstheme="minorBidi"/>
        </w:rPr>
      </w:pP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１．助成対象団体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（１）沖縄県内で継続的に活動している団体であること。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（２）就労支援事業の実績があり、かつ計画に従い責任をもって事業を遂行できる団体　　であること。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（３）営利を目的としていない団体であること。</w:t>
      </w:r>
    </w:p>
    <w:p w:rsidR="00624A84" w:rsidRDefault="00624A84" w:rsidP="00624A84">
      <w:pPr>
        <w:rPr>
          <w:rFonts w:hAnsiTheme="minorHAnsi" w:cstheme="minorBidi"/>
        </w:rPr>
      </w:pP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２．助成対象事業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 xml:space="preserve">　平成３０年４月から平成３１年３月までの期間に実施する下記事業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（１）就労困難者に対する雇用に関する相談及び指導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（２）就労困難者に対する雇用に関する情報収集及び提供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（３）資格取得、技術又は技能の習得等職業能力を高める事業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（４）前各号に掲げるもののほか就労支援のために必要な事業</w:t>
      </w:r>
    </w:p>
    <w:p w:rsidR="00624A84" w:rsidRDefault="00624A84" w:rsidP="00624A84">
      <w:pPr>
        <w:rPr>
          <w:rFonts w:hAnsiTheme="minorHAnsi" w:cstheme="minorBidi"/>
        </w:rPr>
      </w:pP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３．応募期間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 xml:space="preserve">　平成３０年４月１３日（金）～平成３０年５月３１日（木）</w:t>
      </w:r>
    </w:p>
    <w:p w:rsidR="00624A84" w:rsidRDefault="00624A84" w:rsidP="00624A84">
      <w:pPr>
        <w:rPr>
          <w:rFonts w:hAnsiTheme="minorHAnsi" w:cstheme="minorBidi"/>
        </w:rPr>
      </w:pP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４．助成予定団体数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 xml:space="preserve">　予算の範囲内</w:t>
      </w:r>
    </w:p>
    <w:p w:rsidR="00624A84" w:rsidRDefault="00624A84" w:rsidP="00624A84">
      <w:pPr>
        <w:rPr>
          <w:rFonts w:hAnsiTheme="minorHAnsi" w:cstheme="minorBidi"/>
        </w:rPr>
      </w:pP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５．助成事業採否の通知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 xml:space="preserve">　助成事業採否については、審査の上、書面で通知致します。</w:t>
      </w:r>
    </w:p>
    <w:p w:rsidR="00624A84" w:rsidRDefault="00624A84" w:rsidP="00624A84">
      <w:pPr>
        <w:rPr>
          <w:rFonts w:hAnsiTheme="minorHAnsi" w:cstheme="minorBidi"/>
        </w:rPr>
      </w:pP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６．備考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（１）提出書類は、理由の如何を問わずお返し致しません。</w:t>
      </w:r>
    </w:p>
    <w:p w:rsidR="00624A84" w:rsidRDefault="00624A84" w:rsidP="00624A84">
      <w:pPr>
        <w:rPr>
          <w:rFonts w:hAnsiTheme="minorHAnsi" w:cstheme="minorBidi"/>
        </w:rPr>
      </w:pPr>
      <w:r>
        <w:rPr>
          <w:rFonts w:hint="eastAsia"/>
        </w:rPr>
        <w:t>（２）応募に要した費用はお支払い致しません。</w:t>
      </w:r>
    </w:p>
    <w:p w:rsidR="00624A84" w:rsidRDefault="00624A84" w:rsidP="00624A84">
      <w:pPr>
        <w:rPr>
          <w:rFonts w:hAnsiTheme="minorHAnsi" w:cstheme="minorBidi"/>
        </w:rPr>
      </w:pPr>
    </w:p>
    <w:p w:rsidR="00624A84" w:rsidRDefault="00624A84" w:rsidP="00624A84"/>
    <w:p w:rsidR="001D6F2B" w:rsidRPr="00624A84" w:rsidRDefault="001D6F2B">
      <w:bookmarkStart w:id="0" w:name="_GoBack"/>
      <w:bookmarkEnd w:id="0"/>
    </w:p>
    <w:sectPr w:rsidR="001D6F2B" w:rsidRPr="00624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1D6F2B"/>
    <w:rsid w:val="006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18D76-4892-4F9A-AF29-E5A70FA8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朝輝 大山</dc:creator>
  <cp:keywords/>
  <dc:description/>
  <cp:lastModifiedBy>朝輝 大山</cp:lastModifiedBy>
  <cp:revision>1</cp:revision>
  <dcterms:created xsi:type="dcterms:W3CDTF">2018-04-06T00:50:00Z</dcterms:created>
  <dcterms:modified xsi:type="dcterms:W3CDTF">2018-04-06T00:51:00Z</dcterms:modified>
</cp:coreProperties>
</file>