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12" w:rsidRPr="003C7212" w:rsidRDefault="003C7212" w:rsidP="003C7212">
      <w:pPr>
        <w:overflowPunct w:val="0"/>
        <w:spacing w:before="100" w:after="10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3C7212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様式３</w:t>
      </w:r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3C7212" w:rsidRPr="003C7212" w:rsidRDefault="003C7212" w:rsidP="003C7212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6"/>
          <w:szCs w:val="26"/>
          <w:lang w:eastAsia="zh-CN"/>
        </w:rPr>
      </w:pPr>
      <w:r w:rsidRPr="003C721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lang w:eastAsia="zh-CN"/>
        </w:rPr>
        <w:t xml:space="preserve">会　社　概　要　</w:t>
      </w:r>
    </w:p>
    <w:tbl>
      <w:tblPr>
        <w:tblW w:w="840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3"/>
        <w:gridCol w:w="1187"/>
        <w:gridCol w:w="2175"/>
        <w:gridCol w:w="1484"/>
        <w:gridCol w:w="395"/>
        <w:gridCol w:w="2571"/>
      </w:tblGrid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  <w:lang w:eastAsia="zh-CN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  <w:lang w:eastAsia="zh-CN"/>
              </w:rPr>
              <w:t>会　　社　　名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  <w:lang w:eastAsia="zh-CN"/>
              </w:rPr>
              <w:t>（代表者氏名）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</w:tc>
      </w:tr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沖縄における本社又は支社の住所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設　立　年　月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関　係　会　社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資　　本　　金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円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社　　員　　数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 xml:space="preserve">　　　　　　　　　人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主要加盟団体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会社の主要業務：</w:t>
            </w:r>
            <w:r w:rsidRPr="003C7212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2"/>
              </w:rPr>
              <w:t xml:space="preserve">  </w:t>
            </w: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主要株主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株　　主　　名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持　株　割　合</w:t>
            </w:r>
          </w:p>
        </w:tc>
      </w:tr>
      <w:tr w:rsidR="003C7212" w:rsidRPr="003C7212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（％）</w:t>
            </w:r>
          </w:p>
        </w:tc>
      </w:tr>
      <w:tr w:rsidR="003C7212" w:rsidRPr="003C7212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</w:tbl>
    <w:p w:rsidR="003C7212" w:rsidRPr="003C7212" w:rsidRDefault="003C7212" w:rsidP="003C7212">
      <w:pPr>
        <w:overflowPunct w:val="0"/>
        <w:textAlignment w:val="baseline"/>
        <w:rPr>
          <w:rFonts w:ascii="Century" w:eastAsia="ＭＳ 明朝" w:hAnsi="Century" w:cs="Times New Roman"/>
          <w:kern w:val="0"/>
          <w:sz w:val="22"/>
        </w:rPr>
      </w:pPr>
      <w:r w:rsidRPr="003C7212">
        <w:rPr>
          <w:rFonts w:ascii="Century" w:eastAsia="ＭＳ 明朝" w:hAnsi="Century" w:cs="Times New Roman" w:hint="eastAsia"/>
          <w:kern w:val="0"/>
          <w:sz w:val="22"/>
        </w:rPr>
        <w:t>※既存の資料（会社パンフレット等）があれば１部を添付してください。</w:t>
      </w:r>
    </w:p>
    <w:sectPr w:rsidR="003C7212" w:rsidRPr="003C7212" w:rsidSect="003C721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00" w:rsidRDefault="00D16300">
      <w:r>
        <w:separator/>
      </w:r>
    </w:p>
  </w:endnote>
  <w:endnote w:type="continuationSeparator" w:id="0">
    <w:p w:rsidR="00D16300" w:rsidRDefault="00D1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00" w:rsidRDefault="00D16300">
      <w:r>
        <w:separator/>
      </w:r>
    </w:p>
  </w:footnote>
  <w:footnote w:type="continuationSeparator" w:id="0">
    <w:p w:rsidR="00D16300" w:rsidRDefault="00D16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12"/>
    <w:rsid w:val="000E2079"/>
    <w:rsid w:val="00217B64"/>
    <w:rsid w:val="002B3992"/>
    <w:rsid w:val="003A6C07"/>
    <w:rsid w:val="003B3E18"/>
    <w:rsid w:val="003C7212"/>
    <w:rsid w:val="00777437"/>
    <w:rsid w:val="00C07C92"/>
    <w:rsid w:val="00D16300"/>
    <w:rsid w:val="00D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EB76AE-E52E-49F3-B42F-2A30ED77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E18"/>
  </w:style>
  <w:style w:type="paragraph" w:styleId="a5">
    <w:name w:val="footer"/>
    <w:basedOn w:val="a"/>
    <w:link w:val="a6"/>
    <w:uiPriority w:val="99"/>
    <w:unhideWhenUsed/>
    <w:rsid w:val="003B3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高江洲義伸</dc:creator>
  <cp:keywords/>
  <dc:description/>
  <cp:lastModifiedBy>高江洲 義伸</cp:lastModifiedBy>
  <cp:revision>2</cp:revision>
  <dcterms:created xsi:type="dcterms:W3CDTF">2018-09-21T01:15:00Z</dcterms:created>
  <dcterms:modified xsi:type="dcterms:W3CDTF">2018-09-21T01:15:00Z</dcterms:modified>
</cp:coreProperties>
</file>