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D9D6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176DADC7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5B0664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B4FF04E" w14:textId="156D6886" w:rsidR="00025033" w:rsidRP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D2272" w:rsidRPr="009D2272">
        <w:rPr>
          <w:rFonts w:ascii="Century" w:eastAsia="ＭＳ 明朝" w:hAnsi="Century" w:cs="Times New Roman" w:hint="eastAsia"/>
          <w:color w:val="000000"/>
          <w:spacing w:val="40"/>
          <w:kern w:val="0"/>
          <w:sz w:val="24"/>
          <w:szCs w:val="24"/>
          <w:fitText w:val="1200" w:id="-1804889086"/>
        </w:rPr>
        <w:t>市町村</w:t>
      </w:r>
      <w:r w:rsidR="009D2272" w:rsidRP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200" w:id="-1804889086"/>
        </w:rPr>
        <w:t>名</w:t>
      </w:r>
      <w:r w:rsid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 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04C2C39F" w14:textId="214FA6F0" w:rsidR="00025033" w:rsidRPr="00D30D15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>担当部署名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3ED751BA" w14:textId="07C3F8E4" w:rsidR="00025033" w:rsidRPr="00D30D15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9D2272" w:rsidRPr="009D2272">
        <w:rPr>
          <w:rFonts w:ascii="Century" w:eastAsia="ＭＳ 明朝" w:hAnsi="Century" w:cs="Times New Roman" w:hint="eastAsia"/>
          <w:color w:val="000000"/>
          <w:spacing w:val="40"/>
          <w:kern w:val="0"/>
          <w:sz w:val="24"/>
          <w:szCs w:val="24"/>
          <w:fitText w:val="1200" w:id="-1804888832"/>
        </w:rPr>
        <w:t>担当者</w:t>
      </w:r>
      <w:r w:rsidR="009D2272" w:rsidRP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200" w:id="-1804888832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6567116D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63F5ED40" w14:textId="77777777" w:rsidTr="00D30D15">
        <w:tc>
          <w:tcPr>
            <w:tcW w:w="1668" w:type="dxa"/>
            <w:vAlign w:val="center"/>
          </w:tcPr>
          <w:p w14:paraId="338068EE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30D15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1"/>
              </w:rPr>
              <w:t>事業</w:t>
            </w:r>
            <w:r w:rsidRPr="00D30D15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1"/>
              </w:rPr>
              <w:t>名</w:t>
            </w:r>
          </w:p>
        </w:tc>
        <w:tc>
          <w:tcPr>
            <w:tcW w:w="7317" w:type="dxa"/>
          </w:tcPr>
          <w:p w14:paraId="03B35A1B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2947269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0A6EE9AD" w14:textId="77777777" w:rsidTr="00D30D15">
        <w:trPr>
          <w:trHeight w:val="225"/>
        </w:trPr>
        <w:tc>
          <w:tcPr>
            <w:tcW w:w="1668" w:type="dxa"/>
            <w:vAlign w:val="center"/>
          </w:tcPr>
          <w:p w14:paraId="0E25C8E9" w14:textId="4ACD8262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7317" w:type="dxa"/>
          </w:tcPr>
          <w:p w14:paraId="5A993D0D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3C8149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DCA717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5CEE378" w14:textId="77777777" w:rsidTr="00D30D15">
        <w:trPr>
          <w:trHeight w:val="645"/>
        </w:trPr>
        <w:tc>
          <w:tcPr>
            <w:tcW w:w="1668" w:type="dxa"/>
            <w:vAlign w:val="center"/>
          </w:tcPr>
          <w:p w14:paraId="248A1375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1670F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317" w:type="dxa"/>
          </w:tcPr>
          <w:p w14:paraId="60193FC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3AF973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24828F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A3A9E1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14286DF1" w14:textId="77777777" w:rsidTr="00D30D15">
        <w:tc>
          <w:tcPr>
            <w:tcW w:w="1668" w:type="dxa"/>
            <w:vAlign w:val="center"/>
          </w:tcPr>
          <w:p w14:paraId="1B818EE0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1670F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317" w:type="dxa"/>
          </w:tcPr>
          <w:p w14:paraId="5452E2DE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B80B52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3B29FD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6A9D81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CD2AE1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96C63E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E4117FE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2422FE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50193CA" w14:textId="490FC9F6" w:rsid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DC3AC78" w14:textId="77777777" w:rsidR="00D30D15" w:rsidRPr="00025033" w:rsidRDefault="00D30D15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88F5F5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48BA8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F98751D" w14:textId="77777777" w:rsidTr="00D30D15">
        <w:tc>
          <w:tcPr>
            <w:tcW w:w="1668" w:type="dxa"/>
            <w:vAlign w:val="center"/>
          </w:tcPr>
          <w:p w14:paraId="3888116A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C1670F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4"/>
              </w:rPr>
              <w:t>期待される</w:t>
            </w:r>
          </w:p>
          <w:p w14:paraId="5710F3FC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480"/>
                <w:kern w:val="0"/>
                <w:sz w:val="24"/>
                <w:szCs w:val="24"/>
                <w:fitText w:val="1440" w:id="1950494475"/>
              </w:rPr>
              <w:t>効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5"/>
              </w:rPr>
              <w:t>果</w:t>
            </w:r>
          </w:p>
        </w:tc>
        <w:tc>
          <w:tcPr>
            <w:tcW w:w="7317" w:type="dxa"/>
          </w:tcPr>
          <w:p w14:paraId="406CFA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D8353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47ECF2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FDD15C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571758F" w14:textId="77777777" w:rsidTr="00D30D15">
        <w:tc>
          <w:tcPr>
            <w:tcW w:w="1668" w:type="dxa"/>
            <w:vAlign w:val="center"/>
          </w:tcPr>
          <w:p w14:paraId="56D1B7DE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6"/>
              </w:rPr>
              <w:t>事業継続に</w:t>
            </w:r>
          </w:p>
          <w:p w14:paraId="4687B3CA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7"/>
              </w:rPr>
              <w:t>関す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7"/>
              </w:rPr>
              <w:t>る</w:t>
            </w:r>
          </w:p>
          <w:p w14:paraId="5F0914B0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計画及び意向</w:t>
            </w:r>
          </w:p>
        </w:tc>
        <w:tc>
          <w:tcPr>
            <w:tcW w:w="7317" w:type="dxa"/>
          </w:tcPr>
          <w:p w14:paraId="7A6B88A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A65DA37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071335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1CB75C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2201EA8F" w14:textId="004AFEC7" w:rsidR="004F717A" w:rsidRDefault="004F717A">
      <w:pPr>
        <w:widowControl/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4F717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22923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D2272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1670F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D051-2026-4AAE-A23B-D673A8DD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2022-04-12T01:29:00Z</dcterms:created>
  <dcterms:modified xsi:type="dcterms:W3CDTF">2022-04-12T01:29:00Z</dcterms:modified>
</cp:coreProperties>
</file>