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78EE" w14:textId="77777777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693D8882" w14:textId="58919A7A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358A">
        <w:rPr>
          <w:rFonts w:hint="eastAsia"/>
          <w:sz w:val="24"/>
        </w:rPr>
        <w:t>3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5F9F651A" w:rsidR="00DA1CE3" w:rsidRDefault="0053376E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95358A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  <w:r w:rsidR="007843F9">
        <w:rPr>
          <w:rFonts w:hint="eastAsia"/>
          <w:sz w:val="24"/>
        </w:rPr>
        <w:t>健康づくり講演会の開催業務委託業者選定公募型プロポーザル</w:t>
      </w:r>
      <w:r w:rsidR="00DA1CE3"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E3"/>
    <w:rsid w:val="0013259B"/>
    <w:rsid w:val="0029122F"/>
    <w:rsid w:val="003B5EE8"/>
    <w:rsid w:val="0053376E"/>
    <w:rsid w:val="007843F9"/>
    <w:rsid w:val="0095358A"/>
    <w:rsid w:val="00B01F49"/>
    <w:rsid w:val="00D846BA"/>
    <w:rsid w:val="00DA1CE3"/>
    <w:rsid w:val="00F50907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HP</cp:lastModifiedBy>
  <cp:revision>8</cp:revision>
  <cp:lastPrinted>2021-04-07T02:21:00Z</cp:lastPrinted>
  <dcterms:created xsi:type="dcterms:W3CDTF">2018-09-13T06:49:00Z</dcterms:created>
  <dcterms:modified xsi:type="dcterms:W3CDTF">2021-07-26T06:10:00Z</dcterms:modified>
</cp:coreProperties>
</file>